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19FEF" w14:textId="77777777" w:rsidR="00A53926" w:rsidRPr="00F53CE5" w:rsidRDefault="00000000">
      <w:pPr>
        <w:ind w:left="5" w:hanging="10"/>
        <w:jc w:val="center"/>
        <w:rPr>
          <w:lang w:val="pt-BR"/>
        </w:rPr>
      </w:pPr>
      <w:r w:rsidRPr="00F53CE5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 xml:space="preserve">EDITAL N. </w:t>
      </w:r>
      <w:r w:rsidRPr="00F53CE5">
        <w:rPr>
          <w:rFonts w:ascii="Arial" w:eastAsia="Arial" w:hAnsi="Arial" w:cs="Arial"/>
          <w:b/>
          <w:sz w:val="32"/>
          <w:szCs w:val="32"/>
          <w:lang w:val="pt-BR"/>
        </w:rPr>
        <w:t>020</w:t>
      </w:r>
      <w:r w:rsidRPr="00F53CE5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>/2023- ECI</w:t>
      </w:r>
      <w:r w:rsidRPr="00F53CE5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  </w:t>
      </w:r>
    </w:p>
    <w:p w14:paraId="36022A11" w14:textId="77777777" w:rsidR="008E740A" w:rsidRDefault="008E740A">
      <w:pPr>
        <w:jc w:val="center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33221375" w14:textId="28B4AA9E" w:rsidR="00A53926" w:rsidRPr="00F53CE5" w:rsidRDefault="00000000">
      <w:pPr>
        <w:jc w:val="center"/>
        <w:rPr>
          <w:rFonts w:ascii="Arial" w:eastAsia="Arial" w:hAnsi="Arial" w:cs="Arial"/>
          <w:color w:val="000000"/>
          <w:sz w:val="22"/>
          <w:szCs w:val="22"/>
          <w:lang w:val="pt-BR"/>
        </w:rPr>
      </w:pPr>
      <w:r w:rsidRPr="00F53CE5"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ANEXO I</w:t>
      </w:r>
    </w:p>
    <w:p w14:paraId="3D5141A0" w14:textId="77777777" w:rsidR="00A53926" w:rsidRPr="00F53CE5" w:rsidRDefault="00A53926">
      <w:pPr>
        <w:ind w:left="1620" w:hanging="720"/>
        <w:jc w:val="center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14F73F5" w14:textId="77777777" w:rsidR="00A53926" w:rsidRPr="00F53CE5" w:rsidRDefault="00000000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F53CE5">
        <w:rPr>
          <w:rFonts w:ascii="Arial" w:eastAsia="Arial" w:hAnsi="Arial" w:cs="Arial"/>
          <w:sz w:val="22"/>
          <w:szCs w:val="22"/>
          <w:lang w:val="pt-BR"/>
        </w:rPr>
        <w:t xml:space="preserve">Tabela de produção científica do(a) proponente </w:t>
      </w:r>
      <w:r w:rsidRPr="00F53CE5">
        <w:rPr>
          <w:rFonts w:ascii="Arial" w:eastAsia="Arial" w:hAnsi="Arial" w:cs="Arial"/>
          <w:b/>
          <w:sz w:val="22"/>
          <w:szCs w:val="22"/>
          <w:lang w:val="pt-BR"/>
        </w:rPr>
        <w:t>a partir de janeiro de 2020</w:t>
      </w:r>
      <w:r w:rsidRPr="00F53CE5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1020803C" w14:textId="77777777" w:rsidR="00A53926" w:rsidRPr="00F53CE5" w:rsidRDefault="00000000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F53CE5">
        <w:rPr>
          <w:rFonts w:ascii="Arial" w:eastAsia="Arial" w:hAnsi="Arial" w:cs="Arial"/>
          <w:b/>
          <w:sz w:val="22"/>
          <w:szCs w:val="22"/>
          <w:lang w:val="pt-BR"/>
        </w:rPr>
        <w:t>Todas as informações deverão constar do Lattes</w:t>
      </w:r>
      <w:r w:rsidRPr="00F53CE5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49E42595" w14:textId="77777777" w:rsidR="00A53926" w:rsidRPr="00F53CE5" w:rsidRDefault="00A53926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tbl>
      <w:tblPr>
        <w:tblStyle w:val="a0"/>
        <w:tblW w:w="9075" w:type="dxa"/>
        <w:tblLayout w:type="fixed"/>
        <w:tblLook w:val="0400" w:firstRow="0" w:lastRow="0" w:firstColumn="0" w:lastColumn="0" w:noHBand="0" w:noVBand="1"/>
      </w:tblPr>
      <w:tblGrid>
        <w:gridCol w:w="6870"/>
        <w:gridCol w:w="675"/>
        <w:gridCol w:w="765"/>
        <w:gridCol w:w="765"/>
      </w:tblGrid>
      <w:tr w:rsidR="00A53926" w:rsidRPr="00F53CE5" w14:paraId="7F10357A" w14:textId="77777777"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082B047" w14:textId="77777777" w:rsidR="00A53926" w:rsidRPr="00F53CE5" w:rsidRDefault="00000000">
            <w:pPr>
              <w:pStyle w:val="Heading3"/>
              <w:widowControl w:val="0"/>
              <w:numPr>
                <w:ilvl w:val="2"/>
                <w:numId w:val="4"/>
              </w:numPr>
              <w:spacing w:before="240" w:after="12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>DISCRIMINAÇÃO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0B163E4" w14:textId="77777777" w:rsidR="00A53926" w:rsidRPr="00F53CE5" w:rsidRDefault="00000000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QTDE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0520255" w14:textId="77777777" w:rsidR="00A53926" w:rsidRPr="00F53CE5" w:rsidRDefault="00000000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PONTOS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15307549" w14:textId="77777777" w:rsidR="00A53926" w:rsidRPr="00F53CE5" w:rsidRDefault="00000000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TOTAL</w:t>
            </w:r>
          </w:p>
        </w:tc>
      </w:tr>
      <w:tr w:rsidR="00A53926" w:rsidRPr="00F53CE5" w14:paraId="6FDBF8A8" w14:textId="77777777">
        <w:tc>
          <w:tcPr>
            <w:tcW w:w="6870" w:type="dxa"/>
            <w:vMerge w:val="restart"/>
            <w:tcBorders>
              <w:right w:val="single" w:sz="6" w:space="0" w:color="000000"/>
            </w:tcBorders>
          </w:tcPr>
          <w:p w14:paraId="5E95DC2F" w14:textId="386760D0" w:rsidR="00A53926" w:rsidRPr="00F53CE5" w:rsidRDefault="001F535C" w:rsidP="001F535C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tabs>
                <w:tab w:val="left" w:pos="7569"/>
              </w:tabs>
              <w:spacing w:before="60" w:after="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1. </w:t>
            </w:r>
            <w:r w:rsidRPr="00F53CE5">
              <w:rPr>
                <w:sz w:val="22"/>
                <w:szCs w:val="22"/>
                <w:lang w:val="pt-BR"/>
              </w:rPr>
              <w:t>Projetos</w:t>
            </w:r>
            <w:r>
              <w:rPr>
                <w:sz w:val="22"/>
                <w:szCs w:val="22"/>
                <w:lang w:val="pt-BR"/>
              </w:rPr>
              <w:t xml:space="preserve"> de p</w:t>
            </w:r>
            <w:r w:rsidRPr="00F53CE5">
              <w:rPr>
                <w:sz w:val="22"/>
                <w:szCs w:val="22"/>
                <w:lang w:val="pt-BR"/>
              </w:rPr>
              <w:t>esquisa</w:t>
            </w:r>
          </w:p>
          <w:p w14:paraId="362CD8EE" w14:textId="3B86CD40" w:rsidR="00A53926" w:rsidRPr="00F53CE5" w:rsidRDefault="00000000">
            <w:pPr>
              <w:spacing w:before="60" w:after="60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1.1 Participante</w:t>
            </w:r>
          </w:p>
          <w:p w14:paraId="718B04D7" w14:textId="335418AE" w:rsidR="00A53926" w:rsidRPr="00F53CE5" w:rsidRDefault="00000000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2. </w:t>
            </w:r>
            <w:r w:rsidR="001F535C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Projetos de e</w:t>
            </w: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xtensão</w:t>
            </w:r>
          </w:p>
          <w:p w14:paraId="7D4598E6" w14:textId="09C0D9AA" w:rsidR="00A53926" w:rsidRPr="00F53CE5" w:rsidRDefault="00000000">
            <w:pPr>
              <w:pStyle w:val="Heading2"/>
              <w:widowControl w:val="0"/>
              <w:numPr>
                <w:ilvl w:val="1"/>
                <w:numId w:val="3"/>
              </w:numPr>
              <w:tabs>
                <w:tab w:val="left" w:pos="7569"/>
              </w:tabs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 w:rsidRPr="00F53CE5">
              <w:rPr>
                <w:b w:val="0"/>
                <w:sz w:val="22"/>
                <w:szCs w:val="22"/>
                <w:lang w:val="pt-BR"/>
              </w:rPr>
              <w:t>2.1. Participante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07A5DD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120C93" w14:textId="77777777" w:rsidR="00A53926" w:rsidRPr="00F53CE5" w:rsidRDefault="00A53926" w:rsidP="001F535C">
            <w:pPr>
              <w:widowControl w:val="0"/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41792963" w14:textId="77777777" w:rsidR="00A53926" w:rsidRPr="00F53CE5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30</w:t>
            </w:r>
          </w:p>
          <w:p w14:paraId="60358777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009ACB88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4D7ED814" w14:textId="77777777" w:rsidR="00A53926" w:rsidRPr="00F53CE5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16344F89" w14:textId="77777777" w:rsidR="00A53926" w:rsidRPr="00F53CE5" w:rsidRDefault="00A53926">
            <w:pPr>
              <w:widowControl w:val="0"/>
              <w:spacing w:before="60" w:after="144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2F926D9A" w14:textId="77777777">
        <w:tc>
          <w:tcPr>
            <w:tcW w:w="6870" w:type="dxa"/>
            <w:vMerge/>
            <w:tcBorders>
              <w:right w:val="single" w:sz="6" w:space="0" w:color="000000"/>
            </w:tcBorders>
          </w:tcPr>
          <w:p w14:paraId="64DF4695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A39E37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986E2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</w:tcBorders>
          </w:tcPr>
          <w:p w14:paraId="46B88350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371EC6AA" w14:textId="77777777"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891C" w14:textId="52CA4E9E" w:rsidR="00A53926" w:rsidRPr="008E740A" w:rsidRDefault="00C25289" w:rsidP="008E740A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</w:t>
            </w:r>
            <w:r w:rsidR="008E740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. </w:t>
            </w:r>
            <w:r w:rsidR="008E740A" w:rsidRPr="008E740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Artigos completos publicados em periódicos científicos especializados com corpo editorial, constantes nas normativas da área do </w:t>
            </w:r>
            <w:proofErr w:type="spellStart"/>
            <w:r w:rsidR="008E740A" w:rsidRPr="008E740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Qualis</w:t>
            </w:r>
            <w:proofErr w:type="spellEnd"/>
            <w:r w:rsidR="008E740A" w:rsidRPr="008E740A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/Capes e classificados nos seguintes estratos:</w:t>
            </w:r>
          </w:p>
          <w:p w14:paraId="142FBAAF" w14:textId="77777777" w:rsidR="00A53926" w:rsidRPr="00F53CE5" w:rsidRDefault="00000000">
            <w:pPr>
              <w:widowControl w:val="0"/>
              <w:tabs>
                <w:tab w:val="left" w:pos="7569"/>
              </w:tabs>
              <w:spacing w:before="120" w:after="120"/>
              <w:ind w:left="384" w:right="85" w:hanging="38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mallCaps/>
                <w:lang w:val="pt-BR"/>
              </w:rPr>
              <w:t>INFORME A ÁREA DO CONHECIMENTO DO QUALIS/CAPES EM QUE OS ARTIGOS FORAM DISTRIBUÍDOS NOS ESTRATOS</w:t>
            </w:r>
            <w:r w:rsidRPr="00F53CE5">
              <w:rPr>
                <w:rFonts w:ascii="Arial" w:eastAsia="Arial" w:hAnsi="Arial" w:cs="Arial"/>
                <w:b/>
                <w:smallCaps/>
                <w:sz w:val="22"/>
                <w:szCs w:val="22"/>
                <w:lang w:val="pt-BR"/>
              </w:rPr>
              <w:t>.</w:t>
            </w:r>
          </w:p>
          <w:p w14:paraId="0619984E" w14:textId="77777777" w:rsidR="00A53926" w:rsidRPr="00F53CE5" w:rsidRDefault="00000000">
            <w:pPr>
              <w:widowControl w:val="0"/>
              <w:tabs>
                <w:tab w:val="left" w:pos="7569"/>
              </w:tabs>
              <w:spacing w:before="120" w:after="120"/>
              <w:ind w:left="384" w:right="85" w:hanging="38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O(A) proponente deverá classificar cada artigo nos estratos abaixo, apresentando apenas os títulos da publicação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9BD0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4C3C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1B7331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0D48C86B" w14:textId="77777777">
        <w:trPr>
          <w:trHeight w:val="1266"/>
        </w:trPr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3383" w14:textId="72AF94DF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.1. Estrato A1</w:t>
            </w:r>
          </w:p>
          <w:p w14:paraId="5F9CF491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235F3F8F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18162579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423D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E93C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DA325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275684A1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D5BA8" w14:textId="7552558D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.2. Estrato A2</w:t>
            </w:r>
          </w:p>
          <w:p w14:paraId="18F20B02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189D1070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5C8C61D1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91738F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0AE641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90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8301305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45A30171" w14:textId="77777777">
        <w:trPr>
          <w:trHeight w:val="1192"/>
        </w:trPr>
        <w:tc>
          <w:tcPr>
            <w:tcW w:w="687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2AD7D9" w14:textId="58648634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.3. Estrato A3</w:t>
            </w:r>
          </w:p>
          <w:p w14:paraId="2FA784FD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48A599A1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1403866A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4A93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E0D6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BFB601D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5277747D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1BC7" w14:textId="1BBE8BE2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.4. Estrato A4</w:t>
            </w:r>
          </w:p>
          <w:p w14:paraId="22E55EF6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5478C9A6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38DCCDAE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6707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30B6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25A6A9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265FFB3A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4BBCCA1C" w14:textId="0E779352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.5. Estrato B1</w:t>
            </w:r>
          </w:p>
          <w:p w14:paraId="24A260D3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04695187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57695779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D95F8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7F4334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60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53420253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16A490D3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4B35A813" w14:textId="7A58C868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.6. Estrato indicativo da qualidade B2</w:t>
            </w:r>
          </w:p>
          <w:p w14:paraId="647DD018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lastRenderedPageBreak/>
              <w:t>Título do artigo 1:</w:t>
            </w:r>
          </w:p>
          <w:p w14:paraId="49A517D6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5D9054E4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59B1A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BF9FB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7FE1DB3C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782652C6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4254A43A" w14:textId="028926E8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.7. Estrato indicativo da qualidade B3</w:t>
            </w:r>
          </w:p>
          <w:p w14:paraId="442D1A0A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114CCABA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4A09F3EC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DF80F8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639AEF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40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673BB1F1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2ED043B7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7142692B" w14:textId="1F3C5BC0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.8. Estrato indicativo da qualidade B4</w:t>
            </w:r>
          </w:p>
          <w:p w14:paraId="1BC97E8D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1C08984E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10C79AD7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8BEDEA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3129C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1D5DB407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66360F4A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06C28ECA" w14:textId="1C10A659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.9. Estrato indicativo da qualidade B5</w:t>
            </w:r>
          </w:p>
          <w:p w14:paraId="70EC7D8C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3B995D78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05A396F2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E266ED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9387F5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45D3B791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53047E51" w14:textId="77777777">
        <w:trPr>
          <w:trHeight w:val="340"/>
        </w:trPr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42F56D03" w14:textId="0085DBA2" w:rsidR="00A53926" w:rsidRPr="00F53CE5" w:rsidRDefault="00C25289">
            <w:pPr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3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.10. Estrato indicativo da qualidade C</w:t>
            </w:r>
          </w:p>
          <w:p w14:paraId="5C63F1D7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0141B893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51528F5B" w14:textId="77777777" w:rsidR="00A53926" w:rsidRPr="00F53CE5" w:rsidRDefault="00000000">
            <w:pPr>
              <w:widowControl w:val="0"/>
              <w:tabs>
                <w:tab w:val="left" w:pos="384"/>
                <w:tab w:val="left" w:pos="7569"/>
              </w:tabs>
              <w:ind w:left="924" w:right="85" w:hanging="924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52797D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0B9723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71B1F4AD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49B54ACC" w14:textId="77777777"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D1CC" w14:textId="129D8D86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4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   Participação em cursos promovido pelo ECI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804A" w14:textId="77777777" w:rsidR="00A53926" w:rsidRPr="00F53CE5" w:rsidRDefault="00A53926">
            <w:pPr>
              <w:widowControl w:val="0"/>
              <w:spacing w:before="60"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yellow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500D" w14:textId="77777777" w:rsidR="00A53926" w:rsidRPr="00F53CE5" w:rsidRDefault="00000000">
            <w:pPr>
              <w:widowControl w:val="0"/>
              <w:spacing w:before="60"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4F344" w14:textId="77777777" w:rsidR="00A53926" w:rsidRPr="00F53CE5" w:rsidRDefault="00A53926">
            <w:pPr>
              <w:widowControl w:val="0"/>
              <w:spacing w:before="60"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672693D6" w14:textId="77777777">
        <w:tc>
          <w:tcPr>
            <w:tcW w:w="6870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B035ECF" w14:textId="764B73B2" w:rsidR="00A53926" w:rsidRPr="00F53CE5" w:rsidRDefault="00C25289">
            <w:pPr>
              <w:widowControl w:val="0"/>
              <w:tabs>
                <w:tab w:val="left" w:pos="7569"/>
              </w:tabs>
              <w:spacing w:before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   Livros Nacionais (com corpo editorial e ISBN)</w:t>
            </w:r>
          </w:p>
          <w:p w14:paraId="5B58F7D9" w14:textId="3BEB1880" w:rsidR="00A53926" w:rsidRPr="00F53CE5" w:rsidRDefault="00C25289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5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.1. Autor de Livros</w:t>
            </w:r>
          </w:p>
          <w:p w14:paraId="7F293910" w14:textId="3A184857" w:rsidR="00A53926" w:rsidRPr="00F53CE5" w:rsidRDefault="00C25289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5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.2. Autor de Capítulos de Livros (limitado a 01 capítulo por livro)</w:t>
            </w:r>
          </w:p>
          <w:p w14:paraId="6B7F16F7" w14:textId="0C8150D3" w:rsidR="00A53926" w:rsidRPr="00F53CE5" w:rsidRDefault="00C25289">
            <w:pPr>
              <w:widowControl w:val="0"/>
              <w:tabs>
                <w:tab w:val="left" w:pos="7569"/>
              </w:tabs>
              <w:spacing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5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.3. Tradutor de Livros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10130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740DE" w14:textId="77777777" w:rsidR="00A53926" w:rsidRPr="00F53CE5" w:rsidRDefault="00A53926">
            <w:pPr>
              <w:widowControl w:val="0"/>
              <w:spacing w:before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6D40417D" w14:textId="77777777" w:rsidR="00A53926" w:rsidRPr="00F53CE5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100</w:t>
            </w:r>
          </w:p>
          <w:p w14:paraId="551D4521" w14:textId="77777777" w:rsidR="00A53926" w:rsidRPr="00F53CE5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50</w:t>
            </w:r>
          </w:p>
          <w:p w14:paraId="5EF1F268" w14:textId="77777777" w:rsidR="00A53926" w:rsidRPr="00F53CE5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02ED5D72" w14:textId="77777777" w:rsidR="00A53926" w:rsidRPr="00F53CE5" w:rsidRDefault="00A53926">
            <w:pPr>
              <w:widowControl w:val="0"/>
              <w:spacing w:before="60" w:after="60"/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0B136EE7" w14:textId="77777777">
        <w:tc>
          <w:tcPr>
            <w:tcW w:w="6870" w:type="dxa"/>
            <w:vMerge/>
            <w:tcBorders>
              <w:top w:val="single" w:sz="6" w:space="0" w:color="000000"/>
              <w:right w:val="single" w:sz="6" w:space="0" w:color="000000"/>
            </w:tcBorders>
          </w:tcPr>
          <w:p w14:paraId="4E026624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15450D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6D29F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4CB01DD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15EF2B73" w14:textId="77777777">
        <w:tc>
          <w:tcPr>
            <w:tcW w:w="6870" w:type="dxa"/>
            <w:vMerge/>
            <w:tcBorders>
              <w:top w:val="single" w:sz="6" w:space="0" w:color="000000"/>
              <w:right w:val="single" w:sz="6" w:space="0" w:color="000000"/>
            </w:tcBorders>
          </w:tcPr>
          <w:p w14:paraId="039251D0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94D64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FAAAFA" w14:textId="77777777" w:rsidR="00A53926" w:rsidRPr="00F53CE5" w:rsidRDefault="00A539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0E7E14C3" w14:textId="77777777" w:rsidR="00A53926" w:rsidRPr="00F53CE5" w:rsidRDefault="00A53926">
            <w:pPr>
              <w:widowControl w:val="0"/>
              <w:spacing w:before="60" w:after="60"/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09A965BD" w14:textId="77777777"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0D40C61F" w14:textId="568E944F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6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    Livros Internacionais (com corpo editorial e ISBN)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FD3B0D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F2681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27051954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3382F3BC" w14:textId="77777777">
        <w:tc>
          <w:tcPr>
            <w:tcW w:w="6870" w:type="dxa"/>
            <w:tcBorders>
              <w:right w:val="single" w:sz="6" w:space="0" w:color="000000"/>
            </w:tcBorders>
          </w:tcPr>
          <w:p w14:paraId="42B0BC4E" w14:textId="43303B24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6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.1. Autor de Livros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14:paraId="1134E277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</w:tcPr>
          <w:p w14:paraId="34E0B8D0" w14:textId="77777777" w:rsidR="00A53926" w:rsidRPr="00F53CE5" w:rsidRDefault="00000000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120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2C1EC547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59268570" w14:textId="77777777"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</w:tcPr>
          <w:p w14:paraId="41CD3CF4" w14:textId="063E4FE2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6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.2. Autor de Capítulos de Livros (limitado a 01 capítulo por livro)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2551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9BF9" w14:textId="77777777" w:rsidR="00A53926" w:rsidRPr="00F53CE5" w:rsidRDefault="00000000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80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</w:tcBorders>
          </w:tcPr>
          <w:p w14:paraId="72E8698F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648B003B" w14:textId="77777777">
        <w:tc>
          <w:tcPr>
            <w:tcW w:w="6870" w:type="dxa"/>
            <w:tcBorders>
              <w:top w:val="single" w:sz="6" w:space="0" w:color="000000"/>
              <w:right w:val="single" w:sz="6" w:space="0" w:color="000000"/>
            </w:tcBorders>
          </w:tcPr>
          <w:p w14:paraId="35DA0882" w14:textId="3F98B37F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Trabalhos Completos em Anais de Eventos Científicos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52F82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C3E41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516D2E03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45970AB6" w14:textId="77777777">
        <w:tc>
          <w:tcPr>
            <w:tcW w:w="6870" w:type="dxa"/>
            <w:tcBorders>
              <w:right w:val="single" w:sz="6" w:space="0" w:color="000000"/>
            </w:tcBorders>
          </w:tcPr>
          <w:p w14:paraId="4394BACA" w14:textId="66169492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7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.1. Internacionais</w:t>
            </w:r>
          </w:p>
        </w:tc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14:paraId="3BCEABAD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</w:tcPr>
          <w:p w14:paraId="029CF2F4" w14:textId="77777777" w:rsidR="00A53926" w:rsidRPr="00F53CE5" w:rsidRDefault="00000000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08</w:t>
            </w:r>
          </w:p>
        </w:tc>
        <w:tc>
          <w:tcPr>
            <w:tcW w:w="765" w:type="dxa"/>
            <w:tcBorders>
              <w:left w:val="single" w:sz="6" w:space="0" w:color="000000"/>
            </w:tcBorders>
          </w:tcPr>
          <w:p w14:paraId="5A212BB8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5C692A83" w14:textId="77777777"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</w:tcPr>
          <w:p w14:paraId="4E82C2EE" w14:textId="62E9AFE9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7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.2. Nacionais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0400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17D1" w14:textId="77777777" w:rsidR="00A53926" w:rsidRPr="00F53CE5" w:rsidRDefault="00000000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05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6" w:space="0" w:color="000000"/>
            </w:tcBorders>
          </w:tcPr>
          <w:p w14:paraId="0A118006" w14:textId="77777777" w:rsidR="00A53926" w:rsidRPr="00F53CE5" w:rsidRDefault="00A53926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5390E37C" w14:textId="77777777"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D69B" w14:textId="54A6518D" w:rsidR="00A53926" w:rsidRPr="00F53CE5" w:rsidRDefault="00C25289">
            <w:pPr>
              <w:widowControl w:val="0"/>
              <w:tabs>
                <w:tab w:val="left" w:pos="7569"/>
              </w:tabs>
              <w:spacing w:before="120" w:after="12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Co-Orientações</w:t>
            </w:r>
            <w:proofErr w:type="spellEnd"/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de Iniciação Científica concluídas.  Pontua-se por projeto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CB2E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7981" w14:textId="77777777" w:rsidR="00A53926" w:rsidRPr="00F53CE5" w:rsidRDefault="00000000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08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D222E0" w14:textId="77777777" w:rsidR="00A53926" w:rsidRPr="00F53CE5" w:rsidRDefault="00A5392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679687D9" w14:textId="77777777">
        <w:trPr>
          <w:trHeight w:val="1104"/>
        </w:trPr>
        <w:tc>
          <w:tcPr>
            <w:tcW w:w="6870" w:type="dxa"/>
            <w:tcBorders>
              <w:top w:val="single" w:sz="6" w:space="0" w:color="000000"/>
              <w:right w:val="single" w:sz="4" w:space="0" w:color="000000"/>
            </w:tcBorders>
          </w:tcPr>
          <w:p w14:paraId="7873EC7A" w14:textId="3444FA5E" w:rsidR="00A53926" w:rsidRPr="00F53CE5" w:rsidRDefault="00C25289">
            <w:pPr>
              <w:widowControl w:val="0"/>
              <w:tabs>
                <w:tab w:val="left" w:pos="7569"/>
              </w:tabs>
              <w:spacing w:before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9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Patentes</w:t>
            </w:r>
          </w:p>
          <w:p w14:paraId="1243FBC2" w14:textId="7118AE1B" w:rsidR="00A53926" w:rsidRPr="00F53CE5" w:rsidRDefault="00C25289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9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.1 Depósitos de Patentes Nacionais</w:t>
            </w:r>
          </w:p>
          <w:p w14:paraId="551E09A2" w14:textId="4AC40E1D" w:rsidR="00A53926" w:rsidRPr="00F53CE5" w:rsidRDefault="00C25289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9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.2 Depósitos de Patentes Internacionais</w:t>
            </w:r>
          </w:p>
          <w:p w14:paraId="7C64629D" w14:textId="6544576E" w:rsidR="00A53926" w:rsidRPr="00F53CE5" w:rsidRDefault="00C25289">
            <w:pPr>
              <w:widowControl w:val="0"/>
              <w:tabs>
                <w:tab w:val="left" w:pos="7569"/>
              </w:tabs>
              <w:spacing w:after="60"/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pt-BR"/>
              </w:rPr>
              <w:t>9</w:t>
            </w:r>
            <w:r w:rsidR="001F535C" w:rsidRPr="00F53CE5">
              <w:rPr>
                <w:rFonts w:ascii="Arial" w:eastAsia="Arial" w:hAnsi="Arial" w:cs="Arial"/>
                <w:sz w:val="22"/>
                <w:szCs w:val="22"/>
                <w:lang w:val="pt-BR"/>
              </w:rPr>
              <w:t>.3 Patentes Obtidas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82E47" w14:textId="77777777" w:rsidR="00A53926" w:rsidRPr="00F53CE5" w:rsidRDefault="00A53926">
            <w:pPr>
              <w:widowControl w:val="0"/>
              <w:spacing w:before="60"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841C67" w14:textId="77777777" w:rsidR="00A53926" w:rsidRPr="00F53CE5" w:rsidRDefault="00A53926">
            <w:pPr>
              <w:widowControl w:val="0"/>
              <w:spacing w:before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4942879D" w14:textId="77777777" w:rsidR="00A53926" w:rsidRPr="00F53CE5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35</w:t>
            </w:r>
          </w:p>
          <w:p w14:paraId="185976F7" w14:textId="77777777" w:rsidR="00A53926" w:rsidRPr="00F53CE5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75</w:t>
            </w:r>
          </w:p>
          <w:p w14:paraId="3B35AEE8" w14:textId="77777777" w:rsidR="00A53926" w:rsidRPr="00F53CE5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</w:tcBorders>
          </w:tcPr>
          <w:p w14:paraId="1583D792" w14:textId="77777777" w:rsidR="00A53926" w:rsidRPr="00F53CE5" w:rsidRDefault="00A53926">
            <w:pPr>
              <w:widowControl w:val="0"/>
              <w:spacing w:before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7DF1B4FB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3CB9032F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  <w:p w14:paraId="20BC019C" w14:textId="77777777" w:rsidR="00A53926" w:rsidRPr="00F53CE5" w:rsidRDefault="00A53926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7D9AADB4" w14:textId="77777777">
        <w:tc>
          <w:tcPr>
            <w:tcW w:w="687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E6894B" w14:textId="44BD77FA" w:rsidR="00A53926" w:rsidRPr="00F53CE5" w:rsidRDefault="00C25289">
            <w:pPr>
              <w:widowControl w:val="0"/>
              <w:tabs>
                <w:tab w:val="left" w:pos="7569"/>
              </w:tabs>
              <w:spacing w:before="60" w:after="60"/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</w:t>
            </w:r>
            <w:r w:rsidR="001F535C"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. Certificado de conhecimento de língua espanhola e/ou inglesa (mín. B1)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C694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0EC8" w14:textId="77777777" w:rsidR="00A53926" w:rsidRPr="00F53CE5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BE19A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53926" w:rsidRPr="00F53CE5" w14:paraId="63762EA4" w14:textId="77777777">
        <w:tc>
          <w:tcPr>
            <w:tcW w:w="6870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206CDA6" w14:textId="77777777" w:rsidR="00A53926" w:rsidRPr="00F53CE5" w:rsidRDefault="00000000">
            <w:pPr>
              <w:widowControl w:val="0"/>
              <w:tabs>
                <w:tab w:val="left" w:pos="7569"/>
              </w:tabs>
              <w:spacing w:before="60" w:after="60"/>
              <w:ind w:right="85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F53CE5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TOTAL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0C2B80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EDB14E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6CB7D513" w14:textId="77777777" w:rsidR="00A53926" w:rsidRPr="00F53CE5" w:rsidRDefault="00A53926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31135AE3" w14:textId="77777777" w:rsidR="00A53926" w:rsidRPr="00F53CE5" w:rsidRDefault="00A53926" w:rsidP="007A3AEB">
      <w:pPr>
        <w:rPr>
          <w:rFonts w:ascii="Dotum" w:eastAsia="Dotum" w:hAnsi="Dotum" w:cs="Dotum"/>
          <w:b/>
          <w:sz w:val="24"/>
          <w:szCs w:val="24"/>
          <w:lang w:val="pt-BR"/>
        </w:rPr>
      </w:pPr>
    </w:p>
    <w:sectPr w:rsidR="00A53926" w:rsidRPr="00F5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0EA9" w14:textId="77777777" w:rsidR="00F61FBD" w:rsidRDefault="00F61FBD">
      <w:r>
        <w:separator/>
      </w:r>
    </w:p>
  </w:endnote>
  <w:endnote w:type="continuationSeparator" w:id="0">
    <w:p w14:paraId="740EC809" w14:textId="77777777" w:rsidR="00F61FBD" w:rsidRDefault="00F6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;Times New Roman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Roman 10cpi">
    <w:altName w:val="Calibri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roid Sans Mono">
    <w:altName w:val="Segoe U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A50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D499678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F425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3CE5">
      <w:rPr>
        <w:noProof/>
        <w:color w:val="000000"/>
      </w:rPr>
      <w:t>1</w:t>
    </w:r>
    <w:r>
      <w:rPr>
        <w:color w:val="000000"/>
      </w:rPr>
      <w:fldChar w:fldCharType="end"/>
    </w:r>
  </w:p>
  <w:p w14:paraId="13A1EE4F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</w:p>
  <w:p w14:paraId="46400F63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229B15C5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Av. Colombo, 5.790. Bloco 123, Campus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Universitário</w:t>
    </w:r>
    <w:proofErr w:type="spellEnd"/>
  </w:p>
  <w:p w14:paraId="329EE103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Maringá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- PR, Brasil. CEP 87.020-900</w:t>
    </w:r>
  </w:p>
  <w:p w14:paraId="142AFDA5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Fone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: (44) 3011-4441    E-mail: </w:t>
    </w:r>
    <w:hyperlink r:id="rId1">
      <w:r>
        <w:rPr>
          <w:rFonts w:ascii="Arial" w:eastAsia="Arial" w:hAnsi="Arial" w:cs="Arial"/>
          <w:color w:val="000000"/>
          <w:sz w:val="16"/>
          <w:szCs w:val="16"/>
        </w:rPr>
        <w:t>sec-eci@uem.br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– Web: </w:t>
    </w:r>
    <w:r>
      <w:rPr>
        <w:rFonts w:ascii="Arial" w:eastAsia="Arial" w:hAnsi="Arial" w:cs="Arial"/>
        <w:color w:val="0000FF"/>
        <w:sz w:val="16"/>
        <w:szCs w:val="16"/>
        <w:u w:val="single"/>
      </w:rPr>
      <w:t>www.eci.uem.br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BB3B02C" wp14:editId="377A930D">
          <wp:simplePos x="0" y="0"/>
          <wp:positionH relativeFrom="column">
            <wp:posOffset>1160145</wp:posOffset>
          </wp:positionH>
          <wp:positionV relativeFrom="paragraph">
            <wp:posOffset>0</wp:posOffset>
          </wp:positionV>
          <wp:extent cx="3866515" cy="47142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6515" cy="471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515657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Droid Sans Mono" w:eastAsia="Droid Sans Mono" w:hAnsi="Droid Sans Mono" w:cs="Droid Sans Mono"/>
        <w:color w:val="000000"/>
        <w:sz w:val="14"/>
        <w:szCs w:val="14"/>
      </w:rPr>
    </w:pPr>
  </w:p>
  <w:p w14:paraId="5B6A38AC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4729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5D23" w14:textId="77777777" w:rsidR="00F61FBD" w:rsidRDefault="00F61FBD">
      <w:r>
        <w:separator/>
      </w:r>
    </w:p>
  </w:footnote>
  <w:footnote w:type="continuationSeparator" w:id="0">
    <w:p w14:paraId="76C0307E" w14:textId="77777777" w:rsidR="00F61FBD" w:rsidRDefault="00F6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2D0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A0E0" w14:textId="77777777" w:rsidR="00A53926" w:rsidRDefault="00000000">
    <w:pPr>
      <w:jc w:val="center"/>
      <w:rPr>
        <w:rFonts w:ascii="Helvetica Neue" w:eastAsia="Helvetica Neue" w:hAnsi="Helvetica Neue" w:cs="Helvetica Neue"/>
        <w:sz w:val="36"/>
        <w:szCs w:val="36"/>
      </w:rPr>
    </w:pPr>
    <w:proofErr w:type="spellStart"/>
    <w:r>
      <w:rPr>
        <w:rFonts w:ascii="Helvetica Neue" w:eastAsia="Helvetica Neue" w:hAnsi="Helvetica Neue" w:cs="Helvetica Neue"/>
        <w:sz w:val="36"/>
        <w:szCs w:val="36"/>
      </w:rPr>
      <w:t>Universidade</w:t>
    </w:r>
    <w:proofErr w:type="spellEnd"/>
    <w:r>
      <w:rPr>
        <w:rFonts w:ascii="Helvetica Neue" w:eastAsia="Helvetica Neue" w:hAnsi="Helvetica Neue" w:cs="Helvetica Neue"/>
        <w:sz w:val="36"/>
        <w:szCs w:val="36"/>
      </w:rPr>
      <w:t xml:space="preserve"> Estadual de </w:t>
    </w:r>
    <w:proofErr w:type="spellStart"/>
    <w:r>
      <w:rPr>
        <w:rFonts w:ascii="Helvetica Neue" w:eastAsia="Helvetica Neue" w:hAnsi="Helvetica Neue" w:cs="Helvetica Neue"/>
        <w:sz w:val="36"/>
        <w:szCs w:val="36"/>
      </w:rPr>
      <w:t>Maringá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2EFCCC16" wp14:editId="332E4368">
          <wp:simplePos x="0" y="0"/>
          <wp:positionH relativeFrom="column">
            <wp:posOffset>4628515</wp:posOffset>
          </wp:positionH>
          <wp:positionV relativeFrom="paragraph">
            <wp:posOffset>-113664</wp:posOffset>
          </wp:positionV>
          <wp:extent cx="742315" cy="742315"/>
          <wp:effectExtent l="0" t="0" r="0" b="0"/>
          <wp:wrapSquare wrapText="bothSides" distT="0" distB="0" distL="114300" distR="11430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0DCB757" wp14:editId="7E722DD0">
          <wp:simplePos x="0" y="0"/>
          <wp:positionH relativeFrom="column">
            <wp:posOffset>62866</wp:posOffset>
          </wp:positionH>
          <wp:positionV relativeFrom="paragraph">
            <wp:posOffset>-46989</wp:posOffset>
          </wp:positionV>
          <wp:extent cx="648335" cy="67183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335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6F9C73" w14:textId="77777777" w:rsidR="00A539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1628"/>
        <w:tab w:val="right" w:pos="8290"/>
      </w:tabs>
      <w:ind w:left="70"/>
      <w:jc w:val="center"/>
      <w:rPr>
        <w:rFonts w:ascii="Helvetica Neue" w:eastAsia="Helvetica Neue" w:hAnsi="Helvetica Neue" w:cs="Helvetica Neue"/>
        <w:color w:val="C0C0C0"/>
      </w:rPr>
    </w:pP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Escritório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de </w:t>
    </w: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Cooperação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Internacional</w:t>
    </w:r>
  </w:p>
  <w:p w14:paraId="4ED1B0E8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37D" w14:textId="77777777" w:rsidR="00A53926" w:rsidRDefault="00A539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500B"/>
    <w:multiLevelType w:val="multilevel"/>
    <w:tmpl w:val="D40C6C8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" w15:restartNumberingAfterBreak="0">
    <w:nsid w:val="1E66557D"/>
    <w:multiLevelType w:val="multilevel"/>
    <w:tmpl w:val="D592C51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8675D08"/>
    <w:multiLevelType w:val="multilevel"/>
    <w:tmpl w:val="6A6ACEE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63666F7"/>
    <w:multiLevelType w:val="multilevel"/>
    <w:tmpl w:val="DA7424CA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Arial" w:eastAsia="Arial" w:hAnsi="Arial" w:cs="Arial"/>
      </w:rPr>
    </w:lvl>
  </w:abstractNum>
  <w:abstractNum w:abstractNumId="4" w15:restartNumberingAfterBreak="0">
    <w:nsid w:val="6E521E37"/>
    <w:multiLevelType w:val="multilevel"/>
    <w:tmpl w:val="A634AE56"/>
    <w:lvl w:ilvl="0">
      <w:start w:val="10"/>
      <w:numFmt w:val="lowerLetter"/>
      <w:lvlText w:val="%1)"/>
      <w:lvlJc w:val="left"/>
      <w:pPr>
        <w:ind w:left="1080" w:hanging="360"/>
      </w:pPr>
    </w:lvl>
    <w:lvl w:ilvl="1">
      <w:start w:val="3"/>
      <w:numFmt w:val="decimal"/>
      <w:pStyle w:val="Heading2"/>
      <w:lvlText w:val="%2."/>
      <w:lvlJc w:val="left"/>
      <w:pPr>
        <w:ind w:left="1800" w:hanging="360"/>
      </w:pPr>
    </w:lvl>
    <w:lvl w:ilvl="2">
      <w:start w:val="1"/>
      <w:numFmt w:val="lowerRoman"/>
      <w:pStyle w:val="Heading3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681434">
    <w:abstractNumId w:val="4"/>
  </w:num>
  <w:num w:numId="2" w16cid:durableId="1619726282">
    <w:abstractNumId w:val="0"/>
  </w:num>
  <w:num w:numId="3" w16cid:durableId="1356929800">
    <w:abstractNumId w:val="1"/>
  </w:num>
  <w:num w:numId="4" w16cid:durableId="677731932">
    <w:abstractNumId w:val="2"/>
  </w:num>
  <w:num w:numId="5" w16cid:durableId="406851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26"/>
    <w:rsid w:val="000A1F86"/>
    <w:rsid w:val="001F535C"/>
    <w:rsid w:val="0074472E"/>
    <w:rsid w:val="007A3AEB"/>
    <w:rsid w:val="008E740A"/>
    <w:rsid w:val="00A53926"/>
    <w:rsid w:val="00A90B15"/>
    <w:rsid w:val="00C25289"/>
    <w:rsid w:val="00F53CE5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88A22"/>
  <w15:docId w15:val="{CDCB5E97-29AB-714A-A933-7D3CAABD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F3"/>
    <w:rPr>
      <w:lang w:val="es-ES_tradn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F3"/>
    <w:pPr>
      <w:keepNext/>
      <w:tabs>
        <w:tab w:val="left" w:pos="0"/>
      </w:tabs>
      <w:outlineLvl w:val="0"/>
    </w:pPr>
    <w:rPr>
      <w:sz w:val="24"/>
      <w:lang w:val="pt-BR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leader="dot" w:pos="7569"/>
      </w:tabs>
      <w:spacing w:before="120" w:after="120"/>
      <w:ind w:right="85"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ms Rmn;Times New Roman" w:hAnsi="Tms Rmn;Times New Roman" w:cs="Tms Rmn;Times New Roman"/>
      <w:color w:val="FF0000"/>
      <w:sz w:val="32"/>
      <w:szCs w:val="32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Fontepargpadro1">
    <w:name w:val="Fonte parág. padrão1"/>
    <w:qFormat/>
    <w:rsid w:val="00FC0DF3"/>
  </w:style>
  <w:style w:type="character" w:customStyle="1" w:styleId="LinkdaInternet">
    <w:name w:val="Link da Internet"/>
    <w:basedOn w:val="Fontepargpadro1"/>
    <w:rsid w:val="00FC0DF3"/>
    <w:rPr>
      <w:color w:val="0000FF"/>
      <w:u w:val="single"/>
    </w:rPr>
  </w:style>
  <w:style w:type="character" w:customStyle="1" w:styleId="CaracteresdeNotadeFim">
    <w:name w:val="Caracteres de Nota de Fim"/>
    <w:basedOn w:val="Fontepargpadro1"/>
    <w:qFormat/>
    <w:rsid w:val="00FC0DF3"/>
    <w:rPr>
      <w:vertAlign w:val="superscript"/>
    </w:rPr>
  </w:style>
  <w:style w:type="character" w:customStyle="1" w:styleId="CaracteresdeNotadeRodap">
    <w:name w:val="Caracteres de Nota de Rodapé"/>
    <w:basedOn w:val="Fontepargpadro1"/>
    <w:qFormat/>
    <w:rsid w:val="00FC0DF3"/>
    <w:rPr>
      <w:vertAlign w:val="superscript"/>
    </w:rPr>
  </w:style>
  <w:style w:type="character" w:customStyle="1" w:styleId="apple-style-span">
    <w:name w:val="apple-style-span"/>
    <w:basedOn w:val="DefaultParagraphFont"/>
    <w:qFormat/>
    <w:rsid w:val="00357C66"/>
  </w:style>
  <w:style w:type="character" w:styleId="Strong">
    <w:name w:val="Strong"/>
    <w:basedOn w:val="DefaultParagraphFont"/>
    <w:uiPriority w:val="22"/>
    <w:qFormat/>
    <w:rsid w:val="00195482"/>
    <w:rPr>
      <w:b/>
      <w:bCs/>
    </w:rPr>
  </w:style>
  <w:style w:type="character" w:customStyle="1" w:styleId="aspnet-treeview-nonlink">
    <w:name w:val="aspnet-treeview-nonlink"/>
    <w:basedOn w:val="DefaultParagraphFont"/>
    <w:qFormat/>
    <w:rsid w:val="00BB6B92"/>
  </w:style>
  <w:style w:type="character" w:customStyle="1" w:styleId="style1">
    <w:name w:val="style1"/>
    <w:basedOn w:val="DefaultParagraphFont"/>
    <w:qFormat/>
    <w:rsid w:val="005C05D4"/>
  </w:style>
  <w:style w:type="character" w:customStyle="1" w:styleId="fn">
    <w:name w:val="fn"/>
    <w:basedOn w:val="DefaultParagraphFont"/>
    <w:qFormat/>
    <w:rsid w:val="009E6B3D"/>
  </w:style>
  <w:style w:type="character" w:customStyle="1" w:styleId="Heading1Char">
    <w:name w:val="Heading 1 Char"/>
    <w:basedOn w:val="DefaultParagraphFont"/>
    <w:link w:val="Heading1"/>
    <w:qFormat/>
    <w:rsid w:val="000A160E"/>
    <w:rPr>
      <w:sz w:val="24"/>
      <w:lang w:eastAsia="ar-SA"/>
    </w:rPr>
  </w:style>
  <w:style w:type="character" w:customStyle="1" w:styleId="il">
    <w:name w:val="il"/>
    <w:basedOn w:val="DefaultParagraphFont"/>
    <w:qFormat/>
    <w:rsid w:val="000B2BF0"/>
  </w:style>
  <w:style w:type="character" w:customStyle="1" w:styleId="Linkdainternetvisitado">
    <w:name w:val="Link da internet visitado"/>
    <w:basedOn w:val="DefaultParagraphFont"/>
    <w:rsid w:val="008C239A"/>
    <w:rPr>
      <w:color w:val="800080" w:themeColor="followedHyperlink"/>
      <w:u w:val="single"/>
    </w:rPr>
  </w:style>
  <w:style w:type="character" w:customStyle="1" w:styleId="Hyperlink0">
    <w:name w:val="Hyperlink.0"/>
    <w:basedOn w:val="LinkdaInternet"/>
    <w:qFormat/>
    <w:rsid w:val="00182E6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2E6B"/>
    <w:rPr>
      <w:rFonts w:ascii="Roman 10cpi" w:hAnsi="Roman 10cpi"/>
      <w:lang w:eastAsia="ar-SA"/>
    </w:rPr>
  </w:style>
  <w:style w:type="character" w:customStyle="1" w:styleId="WW8Num17z0">
    <w:name w:val="WW8Num17z0"/>
    <w:qFormat/>
    <w:rPr>
      <w:rFonts w:ascii="Arial" w:hAnsi="Arial" w:cs="Trebuchet MS"/>
      <w:lang w:eastAsia="es-PY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WW8Num15z0">
    <w:name w:val="WW8Num15z0"/>
    <w:qFormat/>
    <w:rPr>
      <w:rFonts w:cs="Aria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CommentReference1">
    <w:name w:val="Comment Reference1"/>
    <w:qFormat/>
    <w:rPr>
      <w:sz w:val="16"/>
      <w:szCs w:val="16"/>
    </w:rPr>
  </w:style>
  <w:style w:type="paragraph" w:styleId="BodyText">
    <w:name w:val="Body Text"/>
    <w:basedOn w:val="Normal"/>
    <w:rsid w:val="00FC0DF3"/>
    <w:pPr>
      <w:spacing w:after="120"/>
    </w:pPr>
  </w:style>
  <w:style w:type="paragraph" w:styleId="List">
    <w:name w:val="List"/>
    <w:basedOn w:val="BodyText"/>
    <w:rsid w:val="00FC0DF3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0DF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BodyText"/>
    <w:qFormat/>
    <w:rsid w:val="00FC0D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C0DF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rsid w:val="00FC0DF3"/>
    <w:pPr>
      <w:tabs>
        <w:tab w:val="center" w:pos="4419"/>
        <w:tab w:val="right" w:pos="8838"/>
      </w:tabs>
    </w:pPr>
    <w:rPr>
      <w:rFonts w:ascii="Roman 10cpi" w:hAnsi="Roman 10cpi"/>
      <w:lang w:val="pt-BR"/>
    </w:rPr>
  </w:style>
  <w:style w:type="paragraph" w:styleId="Footer">
    <w:name w:val="footer"/>
    <w:basedOn w:val="Normal"/>
    <w:rsid w:val="00FC0DF3"/>
    <w:pPr>
      <w:tabs>
        <w:tab w:val="center" w:pos="4419"/>
        <w:tab w:val="right" w:pos="8838"/>
      </w:tabs>
    </w:pPr>
    <w:rPr>
      <w:lang w:val="pt-BR"/>
    </w:rPr>
  </w:style>
  <w:style w:type="paragraph" w:styleId="EndnoteText">
    <w:name w:val="endnote text"/>
    <w:basedOn w:val="Normal"/>
    <w:semiHidden/>
    <w:rsid w:val="00FC0DF3"/>
  </w:style>
  <w:style w:type="paragraph" w:styleId="FootnoteText">
    <w:name w:val="footnote text"/>
    <w:basedOn w:val="Normal"/>
    <w:semiHidden/>
    <w:rsid w:val="00FC0DF3"/>
  </w:style>
  <w:style w:type="paragraph" w:customStyle="1" w:styleId="Contedodatabela">
    <w:name w:val="Conteúdo da tabela"/>
    <w:basedOn w:val="Normal"/>
    <w:qFormat/>
    <w:rsid w:val="00FC0DF3"/>
    <w:pPr>
      <w:suppressLineNumbers/>
    </w:pPr>
  </w:style>
  <w:style w:type="paragraph" w:customStyle="1" w:styleId="Ttulodatabela">
    <w:name w:val="Título da tabela"/>
    <w:basedOn w:val="Contedodatabela"/>
    <w:qFormat/>
    <w:rsid w:val="00FC0DF3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qFormat/>
    <w:rsid w:val="00044407"/>
    <w:rPr>
      <w:rFonts w:ascii="Tahoma" w:hAnsi="Tahoma" w:cs="Tahoma"/>
      <w:sz w:val="16"/>
      <w:szCs w:val="16"/>
    </w:rPr>
  </w:style>
  <w:style w:type="paragraph" w:customStyle="1" w:styleId="Endereointerno">
    <w:name w:val="Endereço interno"/>
    <w:basedOn w:val="BodyText"/>
    <w:qFormat/>
    <w:rsid w:val="005D6484"/>
    <w:pPr>
      <w:spacing w:after="0" w:line="220" w:lineRule="atLeast"/>
      <w:ind w:left="840" w:right="-360"/>
    </w:pPr>
    <w:rPr>
      <w:lang w:val="pt-BR" w:eastAsia="pt-BR"/>
    </w:rPr>
  </w:style>
  <w:style w:type="paragraph" w:styleId="NormalWeb">
    <w:name w:val="Normal (Web)"/>
    <w:basedOn w:val="Normal"/>
    <w:uiPriority w:val="99"/>
    <w:qFormat/>
    <w:rsid w:val="00A03A5E"/>
    <w:pPr>
      <w:spacing w:beforeAutospacing="1" w:afterAutospacing="1"/>
    </w:pPr>
    <w:rPr>
      <w:sz w:val="24"/>
      <w:szCs w:val="24"/>
      <w:lang w:val="pt-BR" w:eastAsia="pt-BR"/>
    </w:rPr>
  </w:style>
  <w:style w:type="paragraph" w:customStyle="1" w:styleId="Funodaassinatura">
    <w:name w:val="Função da assinatura"/>
    <w:basedOn w:val="Signature"/>
    <w:next w:val="Normal"/>
    <w:qFormat/>
    <w:rsid w:val="002B538A"/>
    <w:pPr>
      <w:keepNext/>
      <w:spacing w:line="220" w:lineRule="atLeast"/>
      <w:ind w:left="840" w:right="-360"/>
    </w:pPr>
    <w:rPr>
      <w:lang w:val="pt-BR" w:eastAsia="pt-BR"/>
    </w:rPr>
  </w:style>
  <w:style w:type="paragraph" w:styleId="Signature">
    <w:name w:val="Signature"/>
    <w:basedOn w:val="Normal"/>
    <w:rsid w:val="002B538A"/>
    <w:pPr>
      <w:ind w:left="4252"/>
    </w:pPr>
  </w:style>
  <w:style w:type="paragraph" w:customStyle="1" w:styleId="Corpo">
    <w:name w:val="Corpo"/>
    <w:qFormat/>
    <w:rsid w:val="00591B5D"/>
    <w:rPr>
      <w:rFonts w:ascii="Helvetica" w:eastAsia="Arial Unicode MS" w:hAnsi="Helvetica" w:cs="Arial Unicode MS"/>
      <w:color w:val="000000"/>
      <w:sz w:val="22"/>
      <w:szCs w:val="22"/>
      <w:lang w:val="pt-PT" w:eastAsia="en-US"/>
    </w:r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 w:cs="Arial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numbering" w:customStyle="1" w:styleId="WW8Num15">
    <w:name w:val="WW8Num15"/>
    <w:qFormat/>
  </w:style>
  <w:style w:type="table" w:customStyle="1" w:styleId="TableGrid">
    <w:name w:val="TableGrid"/>
    <w:rsid w:val="0028741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lang w:val="es-ES_tradnl" w:eastAsia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A47"/>
    <w:rPr>
      <w:b/>
      <w:bCs/>
      <w:lang w:val="es-ES_tradnl" w:eastAsia="ar-SA"/>
    </w:rPr>
  </w:style>
  <w:style w:type="character" w:styleId="PageNumber">
    <w:name w:val="page number"/>
    <w:basedOn w:val="DefaultParagraphFont"/>
    <w:semiHidden/>
    <w:unhideWhenUsed/>
    <w:rsid w:val="0078063E"/>
  </w:style>
  <w:style w:type="paragraph" w:styleId="ListParagraph">
    <w:name w:val="List Paragraph"/>
    <w:basedOn w:val="Normal"/>
    <w:uiPriority w:val="34"/>
    <w:qFormat/>
    <w:rsid w:val="00EA1031"/>
    <w:pPr>
      <w:ind w:left="720"/>
      <w:contextualSpacing/>
    </w:pPr>
  </w:style>
  <w:style w:type="paragraph" w:customStyle="1" w:styleId="Default">
    <w:name w:val="Default"/>
    <w:rsid w:val="0085649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56491"/>
    <w:rPr>
      <w:i/>
      <w:iCs/>
    </w:rPr>
  </w:style>
  <w:style w:type="character" w:styleId="Hyperlink">
    <w:name w:val="Hyperlink"/>
    <w:basedOn w:val="DefaultParagraphFont"/>
    <w:unhideWhenUsed/>
    <w:rsid w:val="00C73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2B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-eci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wF/i9xxlejNDVp9IkNs02J3o5g==">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Renato Leão Rego</cp:lastModifiedBy>
  <cp:revision>4</cp:revision>
  <dcterms:created xsi:type="dcterms:W3CDTF">2023-05-02T18:23:00Z</dcterms:created>
  <dcterms:modified xsi:type="dcterms:W3CDTF">2023-05-02T18:37:00Z</dcterms:modified>
</cp:coreProperties>
</file>