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005266"/>
          <w:sz w:val="32"/>
          <w:szCs w:val="32"/>
        </w:rPr>
      </w:pPr>
      <w:r w:rsidDel="00000000" w:rsidR="00000000" w:rsidRPr="00000000">
        <w:rPr>
          <w:b w:val="1"/>
          <w:color w:val="005266"/>
          <w:sz w:val="32"/>
          <w:szCs w:val="32"/>
          <w:rtl w:val="0"/>
        </w:rPr>
        <w:t xml:space="preserve">FORMULÁRIO PARA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005266"/>
          <w:sz w:val="32"/>
          <w:szCs w:val="32"/>
        </w:rPr>
      </w:pPr>
      <w:r w:rsidDel="00000000" w:rsidR="00000000" w:rsidRPr="00000000">
        <w:rPr>
          <w:b w:val="1"/>
          <w:color w:val="005266"/>
          <w:sz w:val="32"/>
          <w:szCs w:val="32"/>
          <w:rtl w:val="0"/>
        </w:rPr>
        <w:t xml:space="preserve">PROPOSTA DE ACORDO INTERNACIONAL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Complete as informações a seguir relacionadas à proposta de Acordo de Cooperação Internacional. É importante que ao final deste documento conste a ciência do departamento ou do programa de pós-graduação proponentes, assim como do responsável indicado, acompanhada do documento utilizado para a aprovação/formalização da proposta (este fica a critério de cada unidade).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SELECIONE O TIPO DE ACORDO A SER CELEBRADO:</w:t>
      </w:r>
      <w:r w:rsidDel="00000000" w:rsidR="00000000" w:rsidRPr="00000000">
        <w:rPr>
          <w:color w:val="005266"/>
          <w:sz w:val="24"/>
          <w:szCs w:val="24"/>
          <w:rtl w:val="0"/>
        </w:rPr>
        <w:t xml:space="preserve"> </w:t>
      </w:r>
      <w:sdt>
        <w:sdtPr>
          <w:alias w:val="Tipo de Acordo Internacional"/>
          <w:id w:val="242260635"/>
          <w:dropDownList w:lastValue="Selecione uma opção">
            <w:listItem w:displayText="Selecione uma opção" w:value="Selecione uma opção"/>
            <w:listItem w:displayText="ACORDO AMPLO" w:value="ACORDO AMPLO"/>
            <w:listItem w:displayText="ACORDO DE MOBILIDADEE" w:value="ACORDO DE MOBILIDADEE"/>
            <w:listItem w:displayText="ACORDO ESPECÍFICO" w:value="ACORDO ESPECÍFICO"/>
          </w:dropDownList>
        </w:sdtPr>
        <w:sdtContent>
          <w:r w:rsidDel="00000000" w:rsidR="00000000" w:rsidRPr="00000000">
            <w:rPr>
              <w:b w:val="1"/>
              <w:color w:val="215a6c"/>
              <w:sz w:val="24"/>
              <w:szCs w:val="24"/>
              <w:shd w:fill="c6dbe1" w:val="clear"/>
            </w:rPr>
            <w:t xml:space="preserve">Selecione uma opção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ACORDO</w:t>
      </w: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 ENVOLVERÁ TRANSFERÊNCIA DE RECURSOS FINANCEIROS? </w:t>
      </w:r>
      <w:sdt>
        <w:sdtPr>
          <w:alias w:val="Recursos Financeiros"/>
          <w:id w:val="734041655"/>
          <w:dropDownList w:lastValue="Selecione uma opção">
            <w:listItem w:displayText="Selecione uma opção" w:value="Selecione uma opção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b w:val="1"/>
              <w:color w:val="215a6c"/>
              <w:sz w:val="24"/>
              <w:szCs w:val="24"/>
              <w:shd w:fill="c6dbe1" w:val="clear"/>
            </w:rPr>
            <w:t xml:space="preserve">Selecione uma opção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ACORDO</w:t>
      </w: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 TERÁ ENVOLVIMENTO DE PATENTES OU INOVAÇÃO? </w:t>
      </w:r>
      <w:sdt>
        <w:sdtPr>
          <w:alias w:val="Patentes ou Inovação"/>
          <w:id w:val="-116918174"/>
          <w:dropDownList w:lastValue="Selecione uma opção">
            <w:listItem w:displayText="Selecione uma opção" w:value="Selecione uma opção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b w:val="1"/>
              <w:color w:val="215a6c"/>
              <w:sz w:val="24"/>
              <w:szCs w:val="24"/>
              <w:shd w:fill="c6dbe1" w:val="clear"/>
            </w:rPr>
            <w:t xml:space="preserve">Selecione uma opção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266" w:space="0" w:sz="8" w:val="single"/>
              <w:left w:color="005266" w:space="0" w:sz="8" w:val="single"/>
              <w:bottom w:color="005266" w:space="0" w:sz="8" w:val="single"/>
              <w:right w:color="0052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b w:val="1"/>
                <w:i w:val="1"/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5266"/>
                <w:sz w:val="24"/>
                <w:szCs w:val="24"/>
                <w:rtl w:val="0"/>
              </w:rPr>
              <w:t xml:space="preserve">INFORMAÇÕES DA INSTITUIÇÃO PARCEIRA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País: 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Cidade: 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Telefone:                                                               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Site: 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jc w:val="both"/>
              <w:rPr>
                <w:i w:val="1"/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5266"/>
                <w:sz w:val="24"/>
                <w:szCs w:val="24"/>
                <w:rtl w:val="0"/>
              </w:rPr>
              <w:t xml:space="preserve">Responsável na instituição parceira (se já tiver sido estabelecido contato):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Telefone:                                                              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266" w:space="0" w:sz="8" w:val="single"/>
              <w:left w:color="005266" w:space="0" w:sz="8" w:val="single"/>
              <w:bottom w:color="005266" w:space="0" w:sz="8" w:val="single"/>
              <w:right w:color="0052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spacing w:after="0" w:line="360" w:lineRule="auto"/>
              <w:jc w:val="both"/>
              <w:rPr>
                <w:b w:val="1"/>
                <w:i w:val="1"/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5266"/>
                <w:sz w:val="24"/>
                <w:szCs w:val="24"/>
                <w:rtl w:val="0"/>
              </w:rPr>
              <w:t xml:space="preserve">INFORMAÇÕES DO RESPONSÁVEL PELO ACORDO INTERNACIONAL NA UEM</w:t>
            </w:r>
          </w:p>
          <w:p w:rsidR="00000000" w:rsidDel="00000000" w:rsidP="00000000" w:rsidRDefault="00000000" w:rsidRPr="00000000" w14:paraId="0000001F">
            <w:pPr>
              <w:keepNext w:val="1"/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Nome:</w:t>
              <w:br w:type="textWrapping"/>
              <w:t xml:space="preserve">Vínculo com a instituição: </w:t>
            </w:r>
            <w:sdt>
              <w:sdtPr>
                <w:alias w:val="Vínculo com a UEM"/>
                <w:id w:val="-2103459607"/>
                <w:dropDownList w:lastValue="Selecione uma opção">
                  <w:listItem w:displayText="Selecione uma opção" w:value="Selecione uma opção"/>
                  <w:listItem w:displayText="Docente estatutário" w:value="Docente estatutário"/>
                  <w:listItem w:displayText="Técnico estatutário" w:value="Técnico estatutário"/>
                </w:dropDownList>
              </w:sdtPr>
              <w:sdtContent>
                <w:r w:rsidDel="00000000" w:rsidR="00000000" w:rsidRPr="00000000">
                  <w:rPr>
                    <w:color w:val="215a6c"/>
                    <w:sz w:val="24"/>
                    <w:szCs w:val="24"/>
                    <w:shd w:fill="c6dbe1" w:val="clear"/>
                  </w:rPr>
                  <w:t xml:space="preserve">Selecione uma opção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Centro: </w:t>
            </w:r>
          </w:p>
          <w:p w:rsidR="00000000" w:rsidDel="00000000" w:rsidP="00000000" w:rsidRDefault="00000000" w:rsidRPr="00000000" w14:paraId="00000021">
            <w:pPr>
              <w:keepNext w:val="1"/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Departamento: </w:t>
            </w:r>
          </w:p>
          <w:p w:rsidR="00000000" w:rsidDel="00000000" w:rsidP="00000000" w:rsidRDefault="00000000" w:rsidRPr="00000000" w14:paraId="00000022">
            <w:pPr>
              <w:keepNext w:val="1"/>
              <w:spacing w:after="0" w:line="360" w:lineRule="auto"/>
              <w:jc w:val="both"/>
              <w:rPr>
                <w:b w:val="1"/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Telefone:                                                          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color w:val="005266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266" w:space="0" w:sz="8" w:val="single"/>
              <w:left w:color="005266" w:space="0" w:sz="8" w:val="single"/>
              <w:bottom w:color="005266" w:space="0" w:sz="8" w:val="single"/>
              <w:right w:color="0052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both"/>
              <w:rPr>
                <w:b w:val="1"/>
                <w:i w:val="1"/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5266"/>
                <w:sz w:val="24"/>
                <w:szCs w:val="24"/>
                <w:rtl w:val="0"/>
              </w:rPr>
              <w:t xml:space="preserve">OBJETIVOS DA PARCERIA</w:t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jc w:val="both"/>
              <w:rPr>
                <w:color w:val="0052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b w:val="1"/>
          <w:color w:val="005266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2551.181102362205" w:top="2551.181102362205" w:left="1133.8582677165355" w:right="1133.8582677165355" w:header="425" w:footer="425"/>
          <w:pgNumType w:start="1"/>
        </w:sectPr>
      </w:pPr>
      <w:r w:rsidDel="00000000" w:rsidR="00000000" w:rsidRPr="00000000">
        <w:rPr>
          <w:b w:val="1"/>
          <w:color w:val="005266"/>
          <w:sz w:val="24"/>
          <w:szCs w:val="24"/>
          <w:rtl w:val="0"/>
        </w:rPr>
        <w:t xml:space="preserve">TIPO DE DOCUMENTO ANEXADO COM A APROVAÇÃO DA PROPOSTA:</w:t>
      </w:r>
      <w:r w:rsidDel="00000000" w:rsidR="00000000" w:rsidRPr="00000000">
        <w:rPr>
          <w:color w:val="005266"/>
          <w:sz w:val="24"/>
          <w:szCs w:val="24"/>
          <w:rtl w:val="0"/>
        </w:rPr>
        <w:t xml:space="preserve"> </w:t>
      </w:r>
      <w:sdt>
        <w:sdtPr>
          <w:alias w:val="Tipo de documento anexado"/>
          <w:id w:val="566967340"/>
          <w:dropDownList w:lastValue="Selecione uma opção">
            <w:listItem w:displayText="Selecione uma opção" w:value="Selecione uma opção"/>
            <w:listItem w:displayText="Ata de reunião" w:value="Ata de reunião"/>
            <w:listItem w:displayText="Resolução" w:value="Resolução"/>
            <w:listItem w:displayText="Relato" w:value="Relato"/>
            <w:listItem w:displayText="Outro" w:value="Outro"/>
          </w:dropDownList>
        </w:sdtPr>
        <w:sdtContent>
          <w:r w:rsidDel="00000000" w:rsidR="00000000" w:rsidRPr="00000000">
            <w:rPr>
              <w:b w:val="1"/>
              <w:color w:val="215a6c"/>
              <w:sz w:val="24"/>
              <w:szCs w:val="24"/>
              <w:shd w:fill="c6dbe1" w:val="clear"/>
            </w:rPr>
            <w:t xml:space="preserve">Selecione uma opção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Chefe de Departamento/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Coordenador de Programa de Pós-Graduação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left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           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color w:val="005266"/>
          <w:sz w:val="24"/>
          <w:szCs w:val="24"/>
        </w:rPr>
      </w:pPr>
      <w:r w:rsidDel="00000000" w:rsidR="00000000" w:rsidRPr="00000000">
        <w:rPr>
          <w:color w:val="005266"/>
          <w:sz w:val="24"/>
          <w:szCs w:val="24"/>
          <w:rtl w:val="0"/>
        </w:rPr>
        <w:t xml:space="preserve">Responsável pelo Acordo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551.181102362205" w:top="2551.181102362205" w:left="1133.8582677165355" w:right="1133.8582677165355" w:header="425" w:footer="425"/>
      <w:cols w:equalWidth="0" w:num="2">
        <w:col w:space="720" w:w="4458.88"/>
        <w:col w:space="0" w:w="445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081990" cy="1013287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1990" cy="10132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1133.8582677165355" w:right="-1140" w:firstLine="0"/>
      <w:jc w:val="center"/>
      <w:rPr>
        <w:i w:val="1"/>
        <w:color w:val="005266"/>
      </w:rPr>
    </w:pPr>
    <w:r w:rsidDel="00000000" w:rsidR="00000000" w:rsidRPr="00000000">
      <w:rPr>
        <w:i w:val="1"/>
        <w:color w:val="0052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55.0pt;height:610.5999212598425pt;rotation:0;z-index:-503316481;mso-position-horizontal-relative:margin;mso-position-horizontal:center;mso-position-vertical-relative:margin;mso-position-vertical:center;" alt="eci-cortado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ind w:left="-709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649894" cy="1080000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5008" l="0" r="0" t="15009"/>
                  <a:stretch>
                    <a:fillRect/>
                  </a:stretch>
                </pic:blipFill>
                <pic:spPr>
                  <a:xfrm>
                    <a:off x="0" y="0"/>
                    <a:ext cx="5649894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55.0pt;height:610.5999212598425pt;rotation:0;z-index:-503316481;mso-position-horizontal-relative:margin;mso-position-horizontal:center;mso-position-vertical-relative:margin;mso-position-vertical:center;" alt="eci-cortado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09AF"/>
  </w:style>
  <w:style w:type="paragraph" w:styleId="Heading1">
    <w:name w:val="heading 1"/>
    <w:basedOn w:val="Normal"/>
    <w:next w:val="Normal"/>
    <w:link w:val="Heading1Char"/>
    <w:uiPriority w:val="9"/>
    <w:qFormat w:val="1"/>
    <w:rsid w:val="00DB099E"/>
    <w:pPr>
      <w:keepNext w:val="1"/>
      <w:keepLines w:val="1"/>
      <w:spacing w:after="0" w:before="240"/>
      <w:outlineLvl w:val="0"/>
    </w:pPr>
    <w:rPr>
      <w:rFonts w:cstheme="minorHAnsi" w:eastAsiaTheme="majorEastAsia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109AF"/>
    <w:pPr>
      <w:keepNext w:val="1"/>
      <w:keepLines w:val="1"/>
      <w:spacing w:after="0" w:before="40"/>
      <w:outlineLvl w:val="1"/>
    </w:pPr>
    <w:rPr>
      <w:rFonts w:ascii="Arial" w:cs="Arial" w:hAnsi="Arial" w:eastAsiaTheme="majorEastAsia"/>
      <w:i w:val="1"/>
      <w:iCs w:val="1"/>
      <w:color w:val="365f91" w:themeColor="accent1" w:themeShade="0000BF"/>
      <w:sz w:val="24"/>
      <w:szCs w:val="24"/>
    </w:rPr>
  </w:style>
  <w:style w:type="paragraph" w:styleId="Heading3">
    <w:name w:val="heading 3"/>
    <w:basedOn w:val="aaa"/>
    <w:next w:val="Normal"/>
    <w:link w:val="Heading3Char"/>
    <w:uiPriority w:val="9"/>
    <w:semiHidden w:val="1"/>
    <w:unhideWhenUsed w:val="1"/>
    <w:qFormat w:val="1"/>
    <w:rsid w:val="00C109AF"/>
    <w:pPr>
      <w:outlineLvl w:val="2"/>
    </w:pPr>
    <w:rPr>
      <w:rFonts w:ascii="Calibri" w:cs="Calibri" w:hAnsi="Calibri"/>
      <w:bCs w:val="1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611E6B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1E6B"/>
  </w:style>
  <w:style w:type="paragraph" w:styleId="Footer">
    <w:name w:val="footer"/>
    <w:basedOn w:val="Normal"/>
    <w:link w:val="FooterChar"/>
    <w:uiPriority w:val="99"/>
    <w:unhideWhenUsed w:val="1"/>
    <w:rsid w:val="00611E6B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1E6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11E6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11E6B"/>
    <w:rPr>
      <w:rFonts w:ascii="Tahoma" w:cs="Tahoma" w:hAnsi="Tahoma"/>
      <w:sz w:val="16"/>
      <w:szCs w:val="16"/>
    </w:rPr>
  </w:style>
  <w:style w:type="paragraph" w:styleId="aaa" w:customStyle="1">
    <w:name w:val="aaa"/>
    <w:basedOn w:val="Normal"/>
    <w:rsid w:val="002610AD"/>
    <w:pPr>
      <w:suppressAutoHyphens w:val="1"/>
      <w:overflowPunct w:val="0"/>
      <w:autoSpaceDE w:val="0"/>
      <w:spacing w:after="0" w:line="240" w:lineRule="auto"/>
      <w:textAlignment w:val="baseline"/>
    </w:pPr>
    <w:rPr>
      <w:rFonts w:ascii="Verdana" w:cs="Times New Roman" w:eastAsia="Times New Roman" w:hAnsi="Verdana"/>
      <w:b w:val="1"/>
      <w:sz w:val="16"/>
      <w:szCs w:val="20"/>
      <w:lang w:eastAsia="ar-SA"/>
    </w:rPr>
  </w:style>
  <w:style w:type="paragraph" w:styleId="CorpodetextoMarcador12" w:customStyle="1">
    <w:name w:val="Corpo de texto Marcador 12"/>
    <w:basedOn w:val="Normal"/>
    <w:rsid w:val="002610AD"/>
    <w:pPr>
      <w:suppressAutoHyphens w:val="1"/>
      <w:spacing w:after="120" w:line="240" w:lineRule="auto"/>
      <w:ind w:left="2268"/>
      <w:jc w:val="both"/>
    </w:pPr>
    <w:rPr>
      <w:rFonts w:ascii="Garamond" w:cs="Arial Unicode MS" w:eastAsia="Arial Unicode MS" w:hAnsi="Garamond"/>
      <w:color w:val="000000"/>
      <w:sz w:val="20"/>
      <w:szCs w:val="20"/>
      <w:lang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DB099E"/>
    <w:rPr>
      <w:rFonts w:cstheme="minorHAnsi" w:eastAsiaTheme="majorEastAsia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C109AF"/>
    <w:rPr>
      <w:rFonts w:ascii="Arial" w:cs="Arial" w:hAnsi="Arial" w:eastAsiaTheme="majorEastAsia"/>
      <w:i w:val="1"/>
      <w:iCs w:val="1"/>
      <w:color w:val="365f91" w:themeColor="accent1" w:themeShade="0000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109AF"/>
    <w:rPr>
      <w:rFonts w:ascii="Calibri" w:cs="Calibri" w:eastAsia="Times New Roman" w:hAnsi="Calibri"/>
      <w:b w:val="1"/>
      <w:bCs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E621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A51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Zh7jkKGevdpXqFn3yFBSDP0FQ==">AMUW2mWaJf3cwPWKXFGOG3csaklbxAajABXDuWSNCzzJPO8vOUMw76F2YOvMas6qiuv+e8vNAZzqsGMMnbTXZUL6mKktBbiuRo3aqqELFXGaTzUjs6iXp/I=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2022-05-03T13:42:00Z</dcterms:created>
  <dc:creator>André</dc:creator>
</cp:coreProperties>
</file>